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CB0D51">
        <w:trPr>
          <w:trHeight w:hRule="exact" w:val="727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Tr="00DB3A57">
        <w:trPr>
          <w:trHeight w:val="1296"/>
        </w:trPr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7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Tr="00DB3A57">
        <w:trPr>
          <w:trHeight w:val="1296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Tr="00DB3A57">
        <w:trPr>
          <w:trHeight w:val="1296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Tr="00DB3A57">
        <w:trPr>
          <w:trHeight w:val="1296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Tr="00DB3A57">
        <w:trPr>
          <w:trHeight w:val="1296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</w:tr>
      <w:tr w:rsidR="00CB0D51" w:rsidRPr="00C020D4" w:rsidTr="00DB3A57">
        <w:trPr>
          <w:trHeight w:val="1296"/>
        </w:trPr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197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Default="00CB0D51"/>
        </w:tc>
        <w:tc>
          <w:tcPr>
            <w:tcW w:w="9865" w:type="dxa"/>
            <w:gridSpan w:val="5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CB0D51" w:rsidRPr="00C020D4" w:rsidRDefault="00CB0D51" w:rsidP="00C020D4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</w:tc>
      </w:tr>
    </w:tbl>
    <w:p w:rsidR="008B1B5B" w:rsidRPr="00C020D4" w:rsidRDefault="008B1B5B" w:rsidP="00C020D4">
      <w:pPr>
        <w:rPr>
          <w:sz w:val="2"/>
          <w:szCs w:val="2"/>
          <w:lang w:val="es-ES"/>
        </w:rPr>
      </w:pPr>
    </w:p>
    <w:sectPr w:rsidR="008B1B5B" w:rsidRPr="00C020D4" w:rsidSect="00DB3A57">
      <w:headerReference w:type="default" r:id="rId9"/>
      <w:footerReference w:type="default" r:id="rId10"/>
      <w:type w:val="continuous"/>
      <w:pgSz w:w="15840" w:h="12240" w:orient="landscape"/>
      <w:pgMar w:top="1120" w:right="900" w:bottom="280" w:left="880" w:header="432" w:footer="4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1A" w:rsidRDefault="0041731A" w:rsidP="00C020D4">
      <w:pPr>
        <w:spacing w:after="0" w:line="240" w:lineRule="auto"/>
      </w:pPr>
      <w:r>
        <w:separator/>
      </w:r>
    </w:p>
  </w:endnote>
  <w:endnote w:type="continuationSeparator" w:id="0">
    <w:p w:rsidR="0041731A" w:rsidRDefault="0041731A" w:rsidP="00C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D4" w:rsidRPr="003201B8" w:rsidRDefault="0038011A">
    <w:pPr>
      <w:pStyle w:val="Footer"/>
      <w:rPr>
        <w:lang w:val="es-PR"/>
      </w:rPr>
    </w:pPr>
    <w:r w:rsidRPr="003201B8">
      <w:rPr>
        <w:lang w:val="es-PR"/>
      </w:rPr>
      <w:t>Fuente</w:t>
    </w:r>
    <w:r w:rsidR="00C020D4" w:rsidRPr="003201B8">
      <w:rPr>
        <w:lang w:val="es-PR"/>
      </w:rPr>
      <w:t>: http://www.vertex42.com/calendars/blank-calendar.html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1A" w:rsidRDefault="0041731A" w:rsidP="00C020D4">
      <w:pPr>
        <w:spacing w:after="0" w:line="240" w:lineRule="auto"/>
      </w:pPr>
      <w:r>
        <w:separator/>
      </w:r>
    </w:p>
  </w:footnote>
  <w:footnote w:type="continuationSeparator" w:id="0">
    <w:p w:rsidR="0041731A" w:rsidRDefault="0041731A" w:rsidP="00C0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C020D4">
      <w:trPr>
        <w:trHeight w:val="720"/>
        <w:jc w:val="center"/>
      </w:trPr>
      <w:tc>
        <w:tcPr>
          <w:tcW w:w="3192" w:type="dxa"/>
          <w:vAlign w:val="center"/>
        </w:tcPr>
        <w:p w:rsidR="00C020D4" w:rsidRPr="0050453B" w:rsidRDefault="00C020D4" w:rsidP="0052747F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192" w:type="dxa"/>
          <w:vAlign w:val="center"/>
        </w:tcPr>
        <w:p w:rsidR="00C020D4" w:rsidRPr="0050453B" w:rsidRDefault="00DB3A57" w:rsidP="0052747F">
          <w:pPr>
            <w:pStyle w:val="NoSpacing"/>
            <w:jc w:val="center"/>
            <w:rPr>
              <w:b/>
              <w:sz w:val="24"/>
              <w:szCs w:val="24"/>
            </w:rPr>
          </w:pPr>
          <w:r w:rsidRPr="00DB3A57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618490" cy="628650"/>
                <wp:effectExtent l="19050" t="0" r="0" b="0"/>
                <wp:docPr id="2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C020D4" w:rsidRPr="0050453B" w:rsidRDefault="00C020D4" w:rsidP="0052747F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C020D4" w:rsidRPr="00DB3A57">
      <w:trPr>
        <w:jc w:val="center"/>
      </w:trPr>
      <w:tc>
        <w:tcPr>
          <w:tcW w:w="9576" w:type="dxa"/>
          <w:gridSpan w:val="3"/>
        </w:tcPr>
        <w:p w:rsidR="00C020D4" w:rsidRPr="003201B8" w:rsidRDefault="0038011A" w:rsidP="00DB3A57">
          <w:pPr>
            <w:pStyle w:val="NoSpacing"/>
            <w:spacing w:before="120"/>
            <w:jc w:val="center"/>
            <w:rPr>
              <w:b/>
              <w:sz w:val="24"/>
              <w:szCs w:val="24"/>
              <w:lang w:val="es-PR"/>
            </w:rPr>
          </w:pPr>
          <w:r w:rsidRPr="003201B8">
            <w:rPr>
              <w:b/>
              <w:sz w:val="24"/>
              <w:szCs w:val="24"/>
              <w:lang w:val="es-PR"/>
            </w:rPr>
            <w:t>Matemáticas</w:t>
          </w:r>
        </w:p>
        <w:p w:rsidR="00C020D4" w:rsidRPr="003201B8" w:rsidRDefault="0038011A" w:rsidP="0038011A">
          <w:pPr>
            <w:spacing w:after="0"/>
            <w:jc w:val="center"/>
            <w:rPr>
              <w:b/>
              <w:sz w:val="24"/>
              <w:szCs w:val="24"/>
              <w:lang w:val="es-PR"/>
            </w:rPr>
          </w:pPr>
          <w:r w:rsidRPr="003201B8">
            <w:rPr>
              <w:b/>
              <w:sz w:val="24"/>
              <w:szCs w:val="24"/>
              <w:lang w:val="es-PR"/>
            </w:rPr>
            <w:t>Organizador</w:t>
          </w:r>
          <w:r w:rsidR="00C020D4" w:rsidRPr="003201B8">
            <w:rPr>
              <w:b/>
              <w:sz w:val="24"/>
              <w:szCs w:val="24"/>
              <w:lang w:val="es-PR"/>
            </w:rPr>
            <w:t xml:space="preserve"> – </w:t>
          </w:r>
          <w:r w:rsidRPr="003201B8">
            <w:rPr>
              <w:b/>
              <w:sz w:val="24"/>
              <w:szCs w:val="24"/>
              <w:lang w:val="es-PR"/>
            </w:rPr>
            <w:t>Calendario en blanco</w:t>
          </w:r>
          <w:r w:rsidR="00C020D4" w:rsidRPr="003201B8">
            <w:rPr>
              <w:b/>
              <w:sz w:val="24"/>
              <w:szCs w:val="24"/>
              <w:lang w:val="es-PR"/>
            </w:rPr>
            <w:t xml:space="preserve"> </w:t>
          </w:r>
        </w:p>
      </w:tc>
    </w:tr>
  </w:tbl>
  <w:p w:rsidR="00C020D4" w:rsidRPr="003201B8" w:rsidRDefault="00C020D4" w:rsidP="00C020D4">
    <w:pPr>
      <w:pStyle w:val="Header"/>
      <w:rPr>
        <w:sz w:val="12"/>
        <w:szCs w:val="12"/>
        <w:lang w:val="es-P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0D51"/>
    <w:rsid w:val="00035861"/>
    <w:rsid w:val="001C0CA3"/>
    <w:rsid w:val="003201B8"/>
    <w:rsid w:val="0038011A"/>
    <w:rsid w:val="0041731A"/>
    <w:rsid w:val="006C3959"/>
    <w:rsid w:val="007C2D48"/>
    <w:rsid w:val="0089438A"/>
    <w:rsid w:val="008B1B5B"/>
    <w:rsid w:val="008E5ED9"/>
    <w:rsid w:val="00BC7801"/>
    <w:rsid w:val="00C020D4"/>
    <w:rsid w:val="00CB0D51"/>
    <w:rsid w:val="00DB1DA0"/>
    <w:rsid w:val="00DB3A57"/>
    <w:rsid w:val="00F4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0D4"/>
  </w:style>
  <w:style w:type="paragraph" w:styleId="Footer">
    <w:name w:val="footer"/>
    <w:basedOn w:val="Normal"/>
    <w:link w:val="FooterChar"/>
    <w:uiPriority w:val="99"/>
    <w:semiHidden/>
    <w:unhideWhenUsed/>
    <w:rsid w:val="00C0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0D4"/>
  </w:style>
  <w:style w:type="paragraph" w:styleId="NoSpacing">
    <w:name w:val="No Spacing"/>
    <w:link w:val="NoSpacingChar"/>
    <w:uiPriority w:val="1"/>
    <w:qFormat/>
    <w:rsid w:val="00C020D4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020D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8D2D2D-54E2-428A-BD33-7B016F85D8B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184618-9241-4D8E-AD70-6B46B207C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19B22-419D-4F5F-BCD0-9E8445BE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Vertex42 LLC</dc:creator>
  <cp:lastModifiedBy>edCount</cp:lastModifiedBy>
  <cp:revision>4</cp:revision>
  <dcterms:created xsi:type="dcterms:W3CDTF">2012-02-13T22:15:00Z</dcterms:created>
  <dcterms:modified xsi:type="dcterms:W3CDTF">2012-05-15T16:47:00Z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LastSaved">
    <vt:filetime>2012-01-02T00:00:00Z</vt:filetime>
  </property>
  <property fmtid="{D5CDD505-2E9C-101B-9397-08002B2CF9AE}" pid="4" name="ContentTypeId">
    <vt:lpwstr>0x01010051D52D78C0E28E4BB302548A4DABC6AD</vt:lpwstr>
  </property>
</Properties>
</file>